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88" w:rsidRDefault="00826E81" w:rsidP="00660E88">
      <w:pPr>
        <w:ind w:left="6372"/>
      </w:pPr>
      <w:r>
        <w:t>Załącznik nr 3</w:t>
      </w:r>
      <w:r w:rsidR="00660E88">
        <w:t xml:space="preserve"> </w:t>
      </w:r>
    </w:p>
    <w:p w:rsidR="00660E88" w:rsidRDefault="00660E88" w:rsidP="00660E88">
      <w:pPr>
        <w:rPr>
          <w:b/>
          <w:bCs/>
        </w:rPr>
      </w:pPr>
      <w:r>
        <w:rPr>
          <w:b/>
          <w:bCs/>
        </w:rPr>
        <w:t>Okresy Ubezpieczeń</w:t>
      </w:r>
    </w:p>
    <w:tbl>
      <w:tblPr>
        <w:tblpPr w:leftFromText="141" w:rightFromText="141" w:vertAnchor="page" w:horzAnchor="margin" w:tblpX="-289" w:tblpY="28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98"/>
        <w:gridCol w:w="1892"/>
        <w:gridCol w:w="2938"/>
        <w:gridCol w:w="2177"/>
      </w:tblGrid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</w:pPr>
            <w:proofErr w:type="spellStart"/>
            <w:r>
              <w:t>Lp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Użytkowany przez: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 rejestracyjny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ubezpieczenia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Okres ubezpieczenia </w:t>
            </w:r>
          </w:p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- do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OSP Bystrowice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RJA 45112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OC,</w:t>
            </w:r>
          </w:p>
          <w:p w:rsidR="00ED23B6" w:rsidRPr="005B3D96" w:rsidRDefault="00ED23B6" w:rsidP="008162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B3D96">
              <w:rPr>
                <w:sz w:val="18"/>
                <w:szCs w:val="18"/>
              </w:rPr>
              <w:t>AC,</w:t>
            </w:r>
            <w:r w:rsidR="00130B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,(na wartość </w:t>
            </w:r>
            <w:r w:rsidR="0081623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115.000</w:t>
            </w:r>
            <w:r w:rsidRPr="005B3D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,00zł bez VAT), </w:t>
            </w:r>
            <w:r w:rsidRPr="005B3D96">
              <w:rPr>
                <w:sz w:val="18"/>
                <w:szCs w:val="18"/>
              </w:rPr>
              <w:t>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22.08.201</w:t>
            </w:r>
            <w:r w:rsidR="00B13ABD">
              <w:rPr>
                <w:sz w:val="18"/>
                <w:szCs w:val="18"/>
              </w:rPr>
              <w:t>6</w:t>
            </w:r>
            <w:r w:rsidRPr="005B3D96">
              <w:rPr>
                <w:sz w:val="18"/>
                <w:szCs w:val="18"/>
              </w:rPr>
              <w:t>r.</w:t>
            </w:r>
          </w:p>
          <w:p w:rsidR="00ED23B6" w:rsidRPr="005B3D9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21.08.2017</w:t>
            </w:r>
            <w:r w:rsidR="00ED23B6" w:rsidRPr="005B3D9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Cząstkowice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83JX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09.01.2016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8F5D08" w:rsidP="00B13A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08.01.201</w:t>
            </w:r>
            <w:r w:rsidR="00B13ABD">
              <w:rPr>
                <w:sz w:val="18"/>
                <w:szCs w:val="18"/>
              </w:rPr>
              <w:t>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Czudowice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8162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RJA </w:t>
            </w:r>
            <w:r w:rsidR="00816231">
              <w:rPr>
                <w:sz w:val="18"/>
                <w:szCs w:val="18"/>
              </w:rPr>
              <w:t>51998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02.03.2016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01.03.2017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Chorzów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00998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OC, AC( </w:t>
            </w:r>
            <w:r w:rsidR="00B13ABD">
              <w:rPr>
                <w:sz w:val="18"/>
                <w:szCs w:val="18"/>
              </w:rPr>
              <w:t>na wartość 35</w:t>
            </w:r>
            <w:r>
              <w:rPr>
                <w:sz w:val="18"/>
                <w:szCs w:val="18"/>
              </w:rPr>
              <w:t>.000,00zł bez  VAT) NNW oraz w</w:t>
            </w:r>
            <w:r w:rsidR="00B13ABD">
              <w:rPr>
                <w:sz w:val="18"/>
                <w:szCs w:val="18"/>
              </w:rPr>
              <w:t>yposażenie samochodu na kwotę 25</w:t>
            </w:r>
            <w:r>
              <w:rPr>
                <w:sz w:val="18"/>
                <w:szCs w:val="18"/>
              </w:rPr>
              <w:t>.000,00zł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13.07.2016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12.07.2017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OSP Chorzów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RJA 5PS5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OC.NNW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15.04.2016</w:t>
            </w:r>
            <w:r w:rsidR="00ED23B6" w:rsidRPr="005B3D96">
              <w:rPr>
                <w:sz w:val="18"/>
                <w:szCs w:val="18"/>
              </w:rPr>
              <w:t>r.</w:t>
            </w:r>
          </w:p>
          <w:p w:rsidR="00ED23B6" w:rsidRPr="005B3D9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14.04.2017</w:t>
            </w:r>
            <w:r w:rsidR="00ED23B6" w:rsidRPr="005B3D9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22YF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</w:t>
            </w:r>
          </w:p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na wartość 38</w:t>
            </w:r>
            <w:r w:rsidR="00ED23B6">
              <w:rPr>
                <w:sz w:val="18"/>
                <w:szCs w:val="18"/>
              </w:rPr>
              <w:t>.000,00zł bez  VAT),</w:t>
            </w:r>
          </w:p>
          <w:p w:rsidR="00ED23B6" w:rsidRDefault="00ED23B6" w:rsidP="00B13A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NNW oraz </w:t>
            </w:r>
            <w:r w:rsidR="00816231">
              <w:rPr>
                <w:sz w:val="18"/>
                <w:szCs w:val="18"/>
              </w:rPr>
              <w:t>wyposażenie samochodu na kwotę 2</w:t>
            </w:r>
            <w:r w:rsidR="00B13AB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.000,00zł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8F5D08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13ABD">
              <w:rPr>
                <w:sz w:val="18"/>
                <w:szCs w:val="18"/>
              </w:rPr>
              <w:t>8.06.2016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ED23B6" w:rsidP="008F5D0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17.06.201</w:t>
            </w:r>
            <w:r w:rsidR="00B13AB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RJA 52HE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16.06.2016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15.06.2017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Rudołowice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03011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25.02.2016</w:t>
            </w:r>
            <w:r w:rsidR="00ED23B6">
              <w:rPr>
                <w:sz w:val="18"/>
                <w:szCs w:val="18"/>
              </w:rPr>
              <w:t>r</w:t>
            </w:r>
          </w:p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24.02.2017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Tyniowice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RJA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36656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19.06.2016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B13ABD" w:rsidP="00AC5C8A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18.06.2017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Więckowice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71MG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22.10.201</w:t>
            </w:r>
            <w:r w:rsidR="00B13AB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r.</w:t>
            </w:r>
          </w:p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21.10.2017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Wola Roźwienicka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3184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69180C" w:rsidP="00AC5C8A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Wola Węgierska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RJA E521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06.07.2016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05.07.2017</w:t>
            </w:r>
            <w:r w:rsidR="00ED23B6">
              <w:rPr>
                <w:sz w:val="18"/>
                <w:szCs w:val="18"/>
              </w:rPr>
              <w:t>r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OSP Węgierka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 w:rsidRPr="005B3D96">
              <w:rPr>
                <w:sz w:val="18"/>
                <w:szCs w:val="18"/>
                <w:lang w:val="de-DE"/>
              </w:rPr>
              <w:t>PRA 580B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  <w:r w:rsidRPr="005B3D96">
              <w:rPr>
                <w:sz w:val="18"/>
                <w:szCs w:val="18"/>
                <w:lang w:val="de-DE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Pr="005B3D9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 w:rsidRPr="005B3D96">
              <w:rPr>
                <w:sz w:val="18"/>
                <w:szCs w:val="18"/>
              </w:rPr>
              <w:t>0</w:t>
            </w:r>
            <w:r w:rsidR="0069180C">
              <w:rPr>
                <w:sz w:val="18"/>
                <w:szCs w:val="18"/>
              </w:rPr>
              <w:t>1.01.2016</w:t>
            </w:r>
            <w:r w:rsidR="00AC5C8A" w:rsidRPr="005B3D96">
              <w:rPr>
                <w:sz w:val="18"/>
                <w:szCs w:val="18"/>
              </w:rPr>
              <w:t>r.</w:t>
            </w:r>
          </w:p>
          <w:p w:rsidR="00AC5C8A" w:rsidRPr="005B3D9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31.12.2016</w:t>
            </w:r>
            <w:r w:rsidR="00AC5C8A" w:rsidRPr="005B3D9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(koparko ładowarka)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 (na wartość 60</w:t>
            </w:r>
            <w:r w:rsidR="00ED23B6">
              <w:rPr>
                <w:sz w:val="18"/>
                <w:szCs w:val="18"/>
              </w:rPr>
              <w:t>.000,00zł bez VAT),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19.03.2016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18.03.2017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07500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 na wartość 48</w:t>
            </w:r>
            <w:r w:rsidR="00ED23B6">
              <w:rPr>
                <w:sz w:val="18"/>
                <w:szCs w:val="18"/>
              </w:rPr>
              <w:t>.000,00zł bez VAT),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30.12.2015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29.12.2016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2P36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08.10.201</w:t>
            </w:r>
            <w:r w:rsidR="0069180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r.</w:t>
            </w:r>
          </w:p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07.10.2017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26266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 ( na wartość 45</w:t>
            </w:r>
            <w:r w:rsidR="00ED23B6">
              <w:rPr>
                <w:sz w:val="18"/>
                <w:szCs w:val="18"/>
              </w:rPr>
              <w:t>.000,00zł bez VAT), NNW, Assistance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06.07.2016</w:t>
            </w:r>
            <w:r w:rsidR="00ED23B6">
              <w:rPr>
                <w:sz w:val="18"/>
                <w:szCs w:val="18"/>
              </w:rPr>
              <w:t>r</w:t>
            </w:r>
          </w:p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05.07.2017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4PK4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23.08.2016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22.08.2017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08T8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AC(200</w:t>
            </w:r>
            <w:r w:rsidR="00ED23B6">
              <w:rPr>
                <w:sz w:val="18"/>
                <w:szCs w:val="18"/>
              </w:rPr>
              <w:t>.000,00zł bez VAT),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17.08.2016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16.08.2017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ED23B6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B6" w:rsidRDefault="00ED23B6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7PJ7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ED23B6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23.08.2016</w:t>
            </w:r>
            <w:r w:rsidR="00ED23B6">
              <w:rPr>
                <w:sz w:val="18"/>
                <w:szCs w:val="18"/>
              </w:rPr>
              <w:t>r.</w:t>
            </w:r>
          </w:p>
          <w:p w:rsidR="00ED23B6" w:rsidRDefault="0069180C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22.08.2017</w:t>
            </w:r>
            <w:r w:rsidR="00ED23B6">
              <w:rPr>
                <w:sz w:val="18"/>
                <w:szCs w:val="18"/>
              </w:rPr>
              <w:t>r.</w:t>
            </w:r>
          </w:p>
        </w:tc>
      </w:tr>
      <w:tr w:rsidR="00B13ABD" w:rsidTr="00AC5C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BD" w:rsidRDefault="00B13ABD" w:rsidP="00AC5C8A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BD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Gminny Ośrodek Pomocy Społecznej w Roźwienicy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BD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44UX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BD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  <w:r w:rsidR="004711B3">
              <w:rPr>
                <w:sz w:val="18"/>
                <w:szCs w:val="18"/>
              </w:rPr>
              <w:t>, AC(14.0</w:t>
            </w:r>
            <w:r w:rsidR="0069180C">
              <w:rPr>
                <w:sz w:val="18"/>
                <w:szCs w:val="18"/>
              </w:rPr>
              <w:t>00,00zł z podatkiem VAT 23%)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BD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25.11.2015r.</w:t>
            </w:r>
          </w:p>
          <w:p w:rsidR="00B13ABD" w:rsidRDefault="00B13ABD" w:rsidP="00AC5C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24.11.2016r.</w:t>
            </w:r>
          </w:p>
        </w:tc>
      </w:tr>
    </w:tbl>
    <w:p w:rsidR="00660E88" w:rsidRDefault="00660E88" w:rsidP="00660E88">
      <w:r>
        <w:t>Tabela nr 1 pojazdy samochodowe do ubezpieczenia</w:t>
      </w:r>
    </w:p>
    <w:p w:rsidR="00ED23B6" w:rsidRPr="00ED23B6" w:rsidRDefault="00ED23B6" w:rsidP="00660E88"/>
    <w:p w:rsidR="009B5A6D" w:rsidRDefault="00660E88" w:rsidP="005B3D96">
      <w:pPr>
        <w:pStyle w:val="Tekstpodstawowy"/>
      </w:pPr>
      <w:r>
        <w:t>Ubezpieczenie od Następstw Nieszczęśliwych Wypadków członków ochotniczych straży pożarnych w zakresie podstawowym. O</w:t>
      </w:r>
      <w:r w:rsidR="00B13ABD">
        <w:t>kres ubezpieczenia od 01.01.2016 do 31.12.2016</w:t>
      </w:r>
      <w:r>
        <w:t>r.</w:t>
      </w:r>
    </w:p>
    <w:p w:rsidR="00660E88" w:rsidRPr="005B3D96" w:rsidRDefault="00660E88" w:rsidP="005B3D96">
      <w:pPr>
        <w:pStyle w:val="Tekstpodstawowy"/>
      </w:pPr>
      <w:r>
        <w:lastRenderedPageBreak/>
        <w:t>Tabela nr 2</w:t>
      </w:r>
    </w:p>
    <w:p w:rsidR="00660E88" w:rsidRDefault="00660E88" w:rsidP="00660E88">
      <w:pPr>
        <w:rPr>
          <w:rFonts w:ascii="Times New Roman" w:hAnsi="Times New Roman" w:cs="Times New Roman"/>
        </w:rPr>
      </w:pPr>
      <w:r>
        <w:t>Budynki , budowle , maszyny i urządzenia oczyszczalni ścieków, ujęć wody , przepompowni, pompowni i wyposażenia</w:t>
      </w:r>
    </w:p>
    <w:tbl>
      <w:tblPr>
        <w:tblW w:w="92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734"/>
        <w:gridCol w:w="2285"/>
        <w:gridCol w:w="1663"/>
      </w:tblGrid>
      <w:tr w:rsidR="00660E88" w:rsidTr="00660E88">
        <w:trPr>
          <w:trHeight w:val="82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proofErr w:type="spellStart"/>
            <w:r>
              <w:t>Lp</w:t>
            </w:r>
            <w:proofErr w:type="spellEnd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</w:pPr>
            <w:r>
              <w:t>Przedmiot ubezpieczenia</w:t>
            </w: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</w:pPr>
            <w:r>
              <w:t xml:space="preserve">Lokalizacja </w:t>
            </w: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Okres ubezpieczenia od - do</w:t>
            </w:r>
          </w:p>
        </w:tc>
      </w:tr>
      <w:tr w:rsidR="00660E88" w:rsidTr="00660E8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</w:pPr>
            <w:r>
              <w:t>Budynek  :  - socjalny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                    - techniczny 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                    - techniczny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                    - krat  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Stacja </w:t>
            </w:r>
            <w:proofErr w:type="spellStart"/>
            <w:r>
              <w:t>trafo</w:t>
            </w:r>
            <w:proofErr w:type="spellEnd"/>
            <w:r>
              <w:t xml:space="preserve"> i linia 15 kV </w:t>
            </w:r>
          </w:p>
          <w:p w:rsidR="00660E88" w:rsidRDefault="00660E88" w:rsidP="009A1D8E">
            <w:pPr>
              <w:spacing w:after="0" w:line="240" w:lineRule="auto"/>
            </w:pPr>
            <w:r>
              <w:t>Reaktor osadu</w:t>
            </w:r>
          </w:p>
          <w:p w:rsidR="00660E88" w:rsidRDefault="00660E88" w:rsidP="009A1D8E">
            <w:pPr>
              <w:spacing w:after="0" w:line="240" w:lineRule="auto"/>
            </w:pPr>
            <w:r>
              <w:t>Reaktor osadu</w:t>
            </w:r>
          </w:p>
          <w:p w:rsidR="00660E88" w:rsidRDefault="00660E88" w:rsidP="009A1D8E">
            <w:pPr>
              <w:spacing w:after="0" w:line="240" w:lineRule="auto"/>
            </w:pPr>
            <w:r>
              <w:t>Wiata</w:t>
            </w:r>
          </w:p>
          <w:p w:rsidR="00660E88" w:rsidRDefault="00660E88" w:rsidP="009A1D8E">
            <w:pPr>
              <w:spacing w:after="0" w:line="240" w:lineRule="auto"/>
            </w:pPr>
            <w:r>
              <w:t>Ogrodzenie</w:t>
            </w:r>
          </w:p>
          <w:p w:rsidR="00660E88" w:rsidRDefault="00660E88" w:rsidP="009A1D8E">
            <w:pPr>
              <w:spacing w:after="0" w:line="240" w:lineRule="auto"/>
            </w:pPr>
            <w:r>
              <w:t>Oświetlenie zewnętrzne</w:t>
            </w:r>
          </w:p>
          <w:p w:rsidR="00660E88" w:rsidRDefault="00660E88" w:rsidP="009A1D8E">
            <w:pPr>
              <w:spacing w:after="0" w:line="240" w:lineRule="auto"/>
            </w:pPr>
            <w:r>
              <w:t>Budynek garażowy</w:t>
            </w:r>
          </w:p>
          <w:p w:rsidR="00660E88" w:rsidRDefault="00660E88" w:rsidP="009A1D8E">
            <w:pPr>
              <w:spacing w:after="0" w:line="240" w:lineRule="auto"/>
            </w:pPr>
            <w:r>
              <w:t>Urządzenia (wyposażenie ) oczyszczalni ścieków jak w ewidencji U G Roźwienica</w:t>
            </w:r>
          </w:p>
          <w:p w:rsidR="00660E88" w:rsidRDefault="00660E88" w:rsidP="009A1D8E">
            <w:pPr>
              <w:spacing w:after="0" w:line="240" w:lineRule="auto"/>
            </w:pPr>
            <w:r>
              <w:t>Agregat prądotwórczy</w:t>
            </w:r>
          </w:p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</w:pPr>
            <w:r>
              <w:t>Oczyszczalnia ścieków</w:t>
            </w:r>
          </w:p>
          <w:p w:rsidR="00660E88" w:rsidRDefault="00660E88" w:rsidP="009A1D8E">
            <w:pPr>
              <w:spacing w:after="0" w:line="240" w:lineRule="auto"/>
            </w:pPr>
            <w:r>
              <w:t>Wola Roźwienicka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  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 </w:t>
            </w:r>
          </w:p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od 07.03.2016r. do06.03.2017r.</w:t>
            </w:r>
          </w:p>
        </w:tc>
      </w:tr>
      <w:tr w:rsidR="00660E88" w:rsidTr="00660E8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</w:pPr>
            <w:r>
              <w:t xml:space="preserve">Budowla kontenerowa , zbiornik wyrównawczy, stacja </w:t>
            </w:r>
            <w:proofErr w:type="spellStart"/>
            <w:r>
              <w:t>trafo</w:t>
            </w:r>
            <w:proofErr w:type="spellEnd"/>
            <w:r>
              <w:t xml:space="preserve"> 15 kV i dwie studnie głębinowe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</w:t>
            </w:r>
          </w:p>
          <w:p w:rsidR="00660E88" w:rsidRDefault="00660E88" w:rsidP="009A1D8E">
            <w:pPr>
              <w:spacing w:after="0" w:line="240" w:lineRule="auto"/>
            </w:pPr>
            <w:r>
              <w:t>Urządzenia ( wyposażenie ) stacji</w:t>
            </w:r>
          </w:p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</w:pPr>
            <w:r>
              <w:t>Stacja ujęcia i uzdatniania wody</w:t>
            </w:r>
          </w:p>
          <w:p w:rsidR="00660E88" w:rsidRDefault="00660E88" w:rsidP="009A1D8E">
            <w:pPr>
              <w:spacing w:after="0" w:line="240" w:lineRule="auto"/>
            </w:pPr>
            <w:r>
              <w:t>Tyniowice</w:t>
            </w:r>
          </w:p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od 07.03.2016r. do06.03.2017r.</w:t>
            </w:r>
          </w:p>
        </w:tc>
      </w:tr>
      <w:tr w:rsidR="00660E88" w:rsidTr="00660E8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</w:pPr>
            <w:r>
              <w:t>Budynek  , 2 zbiorniki wyrównawcze,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 stacja </w:t>
            </w:r>
            <w:proofErr w:type="spellStart"/>
            <w:r>
              <w:t>trafo</w:t>
            </w:r>
            <w:proofErr w:type="spellEnd"/>
            <w:r>
              <w:t xml:space="preserve"> 15 kV , trzy studnie głębinowe</w:t>
            </w:r>
          </w:p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</w:pPr>
            <w:r>
              <w:t>Urządzenia (wyposażenie ) stacji</w:t>
            </w:r>
          </w:p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  <w:rPr>
                <w:b/>
                <w:bCs/>
              </w:rPr>
            </w:pPr>
          </w:p>
          <w:p w:rsidR="00660E88" w:rsidRDefault="00660E88" w:rsidP="009A1D8E">
            <w:pPr>
              <w:spacing w:after="0" w:line="240" w:lineRule="auto"/>
            </w:pPr>
            <w:r>
              <w:t>Stacja ujęcia wody</w:t>
            </w:r>
          </w:p>
          <w:p w:rsidR="00660E88" w:rsidRDefault="00660E88" w:rsidP="009A1D8E">
            <w:pPr>
              <w:spacing w:after="0" w:line="240" w:lineRule="auto"/>
            </w:pPr>
            <w:r>
              <w:t>Wola Roźwienicka</w:t>
            </w:r>
          </w:p>
          <w:p w:rsidR="00660E88" w:rsidRDefault="00660E88" w:rsidP="009A1D8E">
            <w:pPr>
              <w:spacing w:after="0" w:line="240" w:lineRule="auto"/>
            </w:pPr>
          </w:p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B3" w:rsidRDefault="004711B3" w:rsidP="009A1D8E">
            <w:pPr>
              <w:spacing w:after="0" w:line="240" w:lineRule="auto"/>
            </w:pPr>
            <w:r>
              <w:t>od 07.03.2016r.</w:t>
            </w:r>
          </w:p>
          <w:p w:rsidR="00660E88" w:rsidRDefault="008F5D08" w:rsidP="009A1D8E">
            <w:pPr>
              <w:spacing w:after="0" w:line="240" w:lineRule="auto"/>
            </w:pPr>
            <w:r>
              <w:t>do</w:t>
            </w:r>
            <w:r w:rsidR="004711B3">
              <w:t xml:space="preserve"> 06.03.2017r.</w:t>
            </w:r>
          </w:p>
        </w:tc>
      </w:tr>
      <w:tr w:rsidR="00660E88" w:rsidTr="00660E8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660E88" w:rsidP="009A1D8E">
            <w:pPr>
              <w:spacing w:after="0" w:line="240" w:lineRule="auto"/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Przepompownie ścieków, przepompownie ścieków lokalne, pompownie wody oraz pompownia wody ze zbiornikiem  wyrównawczym wymienione w tabeli w załączniku nr 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Teren gminy Roźwienica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od 01.01.2</w:t>
            </w:r>
            <w:r w:rsidR="004711B3">
              <w:t>016r.</w:t>
            </w:r>
          </w:p>
          <w:p w:rsidR="00660E88" w:rsidRDefault="004711B3" w:rsidP="00EA20CD">
            <w:pPr>
              <w:spacing w:after="0" w:line="240" w:lineRule="auto"/>
            </w:pPr>
            <w:r>
              <w:t>do 31.12.201</w:t>
            </w:r>
            <w:r w:rsidR="00EA20CD">
              <w:t>6</w:t>
            </w:r>
            <w:r>
              <w:t>r.</w:t>
            </w:r>
          </w:p>
        </w:tc>
      </w:tr>
    </w:tbl>
    <w:p w:rsidR="00660E88" w:rsidRDefault="00660E88" w:rsidP="00660E88">
      <w:pPr>
        <w:rPr>
          <w:rFonts w:ascii="Times New Roman" w:hAnsi="Times New Roman" w:cs="Times New Roman"/>
        </w:rPr>
      </w:pPr>
    </w:p>
    <w:p w:rsidR="00660E88" w:rsidRDefault="00660E88" w:rsidP="00660E88">
      <w:pPr>
        <w:rPr>
          <w:rFonts w:ascii="Times New Roman" w:hAnsi="Times New Roman" w:cs="Times New Roman"/>
        </w:rPr>
      </w:pPr>
    </w:p>
    <w:p w:rsidR="00660E88" w:rsidRDefault="00660E88" w:rsidP="00660E88">
      <w:pPr>
        <w:rPr>
          <w:rFonts w:ascii="Times New Roman" w:hAnsi="Times New Roman" w:cs="Times New Roman"/>
        </w:rPr>
      </w:pPr>
    </w:p>
    <w:p w:rsidR="00660E88" w:rsidRDefault="00660E88" w:rsidP="00660E88">
      <w:pPr>
        <w:rPr>
          <w:rFonts w:ascii="Times New Roman" w:hAnsi="Times New Roman" w:cs="Times New Roman"/>
        </w:rPr>
      </w:pPr>
    </w:p>
    <w:p w:rsidR="00660E88" w:rsidRDefault="00660E88" w:rsidP="00660E88">
      <w:pPr>
        <w:rPr>
          <w:rFonts w:ascii="Times New Roman" w:hAnsi="Times New Roman" w:cs="Times New Roman"/>
        </w:rPr>
      </w:pPr>
    </w:p>
    <w:p w:rsidR="00660E88" w:rsidRDefault="00660E88" w:rsidP="00660E88">
      <w:r>
        <w:lastRenderedPageBreak/>
        <w:t>Tabela 3</w:t>
      </w:r>
    </w:p>
    <w:p w:rsidR="00660E88" w:rsidRDefault="00660E88" w:rsidP="00660E88">
      <w:pPr>
        <w:rPr>
          <w:rFonts w:ascii="Times New Roman" w:hAnsi="Times New Roman" w:cs="Times New Roman"/>
        </w:rPr>
      </w:pPr>
      <w:r>
        <w:t>Budynki , budowle i obiekty pozostałe.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45"/>
        <w:gridCol w:w="2293"/>
        <w:gridCol w:w="2294"/>
      </w:tblGrid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  <w:jc w:val="center"/>
            </w:pPr>
            <w:r>
              <w:t>L.p.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  <w:jc w:val="center"/>
            </w:pPr>
            <w:r>
              <w:t>Nazwa</w:t>
            </w:r>
          </w:p>
          <w:p w:rsidR="00660E88" w:rsidRDefault="00660E88" w:rsidP="009A1D8E">
            <w:pPr>
              <w:spacing w:after="0" w:line="240" w:lineRule="auto"/>
              <w:jc w:val="center"/>
            </w:pPr>
            <w:r>
              <w:t>przeznaczenie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  <w:jc w:val="center"/>
            </w:pPr>
            <w:r>
              <w:t>Adres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Okres ubezpieczenia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Wola Roźwienicka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Wola Roźwienicka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 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Cząstkowice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Czudowice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komunalny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Czudowice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6.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Bystrowice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7.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 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Więckowice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8F5D08" w:rsidP="009A1D8E">
            <w:pPr>
              <w:spacing w:after="0" w:line="240" w:lineRule="auto"/>
            </w:pPr>
            <w:r>
              <w:t xml:space="preserve">Do </w:t>
            </w:r>
            <w:r w:rsidR="004711B3">
              <w:t>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8.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Tyniowice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9.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mieszkalny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Tyniowice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10.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 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Chorzów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WDK, remiza OSP, bibl</w:t>
            </w:r>
            <w:r w:rsidR="005B3D96">
              <w:t>i</w:t>
            </w:r>
            <w:r>
              <w:t>oteka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Węgierka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660E88" w:rsidP="009A1D8E">
            <w:pPr>
              <w:spacing w:after="0" w:line="240" w:lineRule="auto"/>
            </w:pPr>
            <w:r>
              <w:t xml:space="preserve">Do </w:t>
            </w:r>
            <w:r w:rsidR="004711B3">
              <w:t>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 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Wola Węgierska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Rudołowice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Rudołowice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WDK+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16.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Stara szkoła,  biblioteka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17.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komunalny 1b (</w:t>
            </w:r>
            <w:proofErr w:type="spellStart"/>
            <w:r>
              <w:t>rechabilitacja</w:t>
            </w:r>
            <w:proofErr w:type="spellEnd"/>
            <w: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18.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komunalny 1a Agronomówka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19.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Urzędu Gminy + ogrodzenie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8" w:rsidRDefault="004711B3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4711B3" w:rsidP="009A1D8E">
            <w:pPr>
              <w:spacing w:after="0" w:line="240" w:lineRule="auto"/>
            </w:pPr>
            <w:r>
              <w:t>Do 03.02.2017r.</w:t>
            </w:r>
          </w:p>
          <w:p w:rsidR="00660E88" w:rsidRDefault="00660E88" w:rsidP="009A1D8E">
            <w:pPr>
              <w:spacing w:after="0" w:line="240" w:lineRule="auto"/>
            </w:pP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20.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ORLIK  (szatnia)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F57C89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F57C89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21.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komunalny(stara Szkoła)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Chorzów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F57C89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F57C89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22.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Stadion sportowy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F57C89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F57C89" w:rsidP="009A1D8E">
            <w:pPr>
              <w:spacing w:after="0" w:line="240" w:lineRule="auto"/>
            </w:pPr>
            <w:r>
              <w:t>Do 03.02.2017r.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lastRenderedPageBreak/>
              <w:t>23.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Pr="00130BA5" w:rsidRDefault="00660E88" w:rsidP="009A1D8E">
            <w:pPr>
              <w:spacing w:after="0" w:line="240" w:lineRule="auto"/>
              <w:rPr>
                <w:bCs/>
              </w:rPr>
            </w:pPr>
            <w:r w:rsidRPr="00130BA5">
              <w:rPr>
                <w:bCs/>
              </w:rPr>
              <w:t xml:space="preserve">Budynek szatni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F57C89" w:rsidP="009A1D8E">
            <w:pPr>
              <w:spacing w:after="0" w:line="240" w:lineRule="auto"/>
            </w:pPr>
            <w:r>
              <w:t>Od 01.01.2016r.</w:t>
            </w:r>
          </w:p>
          <w:p w:rsidR="00660E88" w:rsidRDefault="00F57C89" w:rsidP="00EA20CD">
            <w:pPr>
              <w:spacing w:after="0" w:line="240" w:lineRule="auto"/>
            </w:pPr>
            <w:r>
              <w:t>Do 31.12.201</w:t>
            </w:r>
            <w:r w:rsidR="00EA20CD">
              <w:t>6</w:t>
            </w:r>
            <w:bookmarkStart w:id="0" w:name="_GoBack"/>
            <w:bookmarkEnd w:id="0"/>
            <w:r>
              <w:t>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  <w:jc w:val="right"/>
            </w:pPr>
            <w:r>
              <w:t>24.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Budynek Mieszkalny dwu lokalowy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Rudołowice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F57C89" w:rsidP="009A1D8E">
            <w:pPr>
              <w:spacing w:after="0" w:line="240" w:lineRule="auto"/>
            </w:pPr>
            <w:r>
              <w:t>Od 01.01.2016r.</w:t>
            </w:r>
          </w:p>
          <w:p w:rsidR="00660E88" w:rsidRDefault="00F57C89" w:rsidP="009A1D8E">
            <w:pPr>
              <w:spacing w:after="0" w:line="240" w:lineRule="auto"/>
            </w:pPr>
            <w:r>
              <w:t>Do 31.12.2016r.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  <w:jc w:val="right"/>
            </w:pPr>
            <w:r>
              <w:t>25.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Mosty na rzece  Mleczka, potoku Jodłówka oraz Potoku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Wola Roźwienicka, Tyniowice,</w:t>
            </w:r>
            <w:r w:rsidR="005B3D96">
              <w:t xml:space="preserve"> </w:t>
            </w:r>
            <w:r>
              <w:t>Węgierka, Wola Węgierska, Czudowice, Chorzów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Od</w:t>
            </w:r>
            <w:r w:rsidR="00F57C89">
              <w:t xml:space="preserve"> 01.01.2016r.</w:t>
            </w:r>
          </w:p>
          <w:p w:rsidR="00660E88" w:rsidRDefault="00F57C89" w:rsidP="009A1D8E">
            <w:pPr>
              <w:spacing w:after="0" w:line="240" w:lineRule="auto"/>
            </w:pPr>
            <w:r>
              <w:t>Do 31.12.2016r.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  <w:jc w:val="right"/>
            </w:pPr>
            <w:r>
              <w:t>26.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Szatnia sportowa na Węgierce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Węgierka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F57C89" w:rsidP="009A1D8E">
            <w:pPr>
              <w:spacing w:after="0" w:line="240" w:lineRule="auto"/>
            </w:pPr>
            <w:r>
              <w:t>od 01.01.2016r.</w:t>
            </w:r>
          </w:p>
          <w:p w:rsidR="00660E88" w:rsidRDefault="00F57C89" w:rsidP="009A1D8E">
            <w:pPr>
              <w:spacing w:after="0" w:line="240" w:lineRule="auto"/>
            </w:pPr>
            <w:r>
              <w:t>Do 31.12.2016r.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  <w:jc w:val="right"/>
            </w:pPr>
            <w:r>
              <w:t>27.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Drogi gminne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Teren Gminy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F57C89" w:rsidP="009A1D8E">
            <w:pPr>
              <w:spacing w:after="0" w:line="240" w:lineRule="auto"/>
            </w:pPr>
            <w:r>
              <w:t>Od 07.03.2016r.</w:t>
            </w:r>
          </w:p>
          <w:p w:rsidR="00660E88" w:rsidRDefault="00F57C89" w:rsidP="009A1D8E">
            <w:pPr>
              <w:spacing w:after="0" w:line="240" w:lineRule="auto"/>
            </w:pPr>
            <w:r>
              <w:t>Do 06.03.2017r.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  <w:jc w:val="right"/>
            </w:pPr>
            <w:r>
              <w:t>28.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r>
              <w:t>Wyposażenie budynków będących w posiadaniu gminy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pPr>
              <w:spacing w:after="0" w:line="240" w:lineRule="auto"/>
            </w:pPr>
            <w:r>
              <w:t>Teren Gminy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F57C89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660E88" w:rsidP="005B3D96">
            <w:pPr>
              <w:spacing w:after="0" w:line="240" w:lineRule="auto"/>
            </w:pPr>
            <w:r>
              <w:t>do 03.02. 201</w:t>
            </w:r>
            <w:r w:rsidR="00F57C89">
              <w:t>7r.</w:t>
            </w:r>
          </w:p>
        </w:tc>
      </w:tr>
      <w:tr w:rsidR="005B3D96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6" w:rsidRDefault="005B3D96" w:rsidP="009A1D8E">
            <w:pPr>
              <w:spacing w:after="0" w:line="240" w:lineRule="auto"/>
              <w:jc w:val="right"/>
            </w:pPr>
            <w:r>
              <w:t>29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6" w:rsidRDefault="005B3D96" w:rsidP="009A1D8E">
            <w:r>
              <w:t>WDK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6" w:rsidRDefault="005B3D96" w:rsidP="009A1D8E">
            <w:pPr>
              <w:spacing w:after="0" w:line="240" w:lineRule="auto"/>
            </w:pPr>
            <w:r>
              <w:t>Mokra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96" w:rsidRDefault="00F57C89" w:rsidP="009A1D8E">
            <w:pPr>
              <w:spacing w:after="0" w:line="240" w:lineRule="auto"/>
            </w:pPr>
            <w:r>
              <w:t>Od 14.11.2015</w:t>
            </w:r>
            <w:r w:rsidR="005B3D96">
              <w:t>r.</w:t>
            </w:r>
          </w:p>
          <w:p w:rsidR="005B3D96" w:rsidRDefault="00F57C89" w:rsidP="009A1D8E">
            <w:pPr>
              <w:spacing w:after="0" w:line="240" w:lineRule="auto"/>
            </w:pPr>
            <w:r>
              <w:t>Do 13.11.2016</w:t>
            </w:r>
            <w:r w:rsidR="005B3D96">
              <w:t>r.</w:t>
            </w:r>
          </w:p>
        </w:tc>
      </w:tr>
      <w:tr w:rsidR="0048438D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8D" w:rsidRDefault="0048438D" w:rsidP="009A1D8E">
            <w:pPr>
              <w:spacing w:after="0" w:line="240" w:lineRule="auto"/>
              <w:jc w:val="right"/>
            </w:pPr>
            <w:r>
              <w:t>30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8D" w:rsidRDefault="00CF79FC" w:rsidP="009A1D8E">
            <w:r>
              <w:t>Wiaty przystankowe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8D" w:rsidRDefault="0048438D" w:rsidP="009A1D8E">
            <w:pPr>
              <w:spacing w:after="0" w:line="240" w:lineRule="auto"/>
            </w:pPr>
            <w:r>
              <w:t xml:space="preserve">Teren gminy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8D" w:rsidRDefault="00F57C89" w:rsidP="009A1D8E">
            <w:pPr>
              <w:spacing w:after="0" w:line="240" w:lineRule="auto"/>
            </w:pPr>
            <w:r>
              <w:t>Od 14.11.2015</w:t>
            </w:r>
            <w:r w:rsidR="0048438D">
              <w:t>r.</w:t>
            </w:r>
          </w:p>
          <w:p w:rsidR="0048438D" w:rsidRDefault="00F57C89" w:rsidP="009A1D8E">
            <w:pPr>
              <w:spacing w:after="0" w:line="240" w:lineRule="auto"/>
            </w:pPr>
            <w:r>
              <w:t>Do 13.11.2016</w:t>
            </w:r>
            <w:r w:rsidR="0048438D">
              <w:t>r.</w:t>
            </w:r>
          </w:p>
        </w:tc>
      </w:tr>
      <w:tr w:rsidR="00660E88" w:rsidTr="00660E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48438D" w:rsidP="009A1D8E">
            <w:pPr>
              <w:jc w:val="right"/>
            </w:pPr>
            <w:r>
              <w:t>31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r>
              <w:t>Gotówka</w:t>
            </w:r>
          </w:p>
          <w:p w:rsidR="00660E88" w:rsidRDefault="00660E88" w:rsidP="009A1D8E">
            <w:r>
              <w:t>- od kradzieży z włamaniem</w:t>
            </w:r>
          </w:p>
          <w:p w:rsidR="00660E88" w:rsidRDefault="00660E88" w:rsidP="009A1D8E">
            <w:r>
              <w:t>- od rabunku w lokalu</w:t>
            </w:r>
          </w:p>
          <w:p w:rsidR="00660E88" w:rsidRDefault="00660E88" w:rsidP="009A1D8E">
            <w:r>
              <w:t>- od rabunku  podczas transportu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660E88" w:rsidP="009A1D8E">
            <w:r>
              <w:t>Kasa Urzędu Gminy w Roźwienicy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E88" w:rsidRDefault="00F57C89" w:rsidP="009A1D8E">
            <w:pPr>
              <w:spacing w:after="0" w:line="240" w:lineRule="auto"/>
            </w:pPr>
            <w:r>
              <w:t>0d 04.02.2016r.</w:t>
            </w:r>
          </w:p>
          <w:p w:rsidR="00660E88" w:rsidRDefault="00660E88" w:rsidP="005B3D96">
            <w:r>
              <w:t>do 03.02. 201</w:t>
            </w:r>
            <w:r w:rsidR="00F57C89">
              <w:t>7r.</w:t>
            </w:r>
          </w:p>
        </w:tc>
      </w:tr>
    </w:tbl>
    <w:p w:rsidR="00660E88" w:rsidRDefault="00660E88" w:rsidP="00660E88">
      <w:pPr>
        <w:rPr>
          <w:rFonts w:ascii="Times New Roman" w:hAnsi="Times New Roman" w:cs="Times New Roman"/>
        </w:rPr>
      </w:pPr>
      <w:r>
        <w:t xml:space="preserve"> </w:t>
      </w:r>
    </w:p>
    <w:p w:rsidR="00283ABD" w:rsidRDefault="00EA20CD"/>
    <w:sectPr w:rsidR="0028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33C03"/>
    <w:multiLevelType w:val="hybridMultilevel"/>
    <w:tmpl w:val="DAEAC55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566DE"/>
    <w:multiLevelType w:val="hybridMultilevel"/>
    <w:tmpl w:val="88022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C28E4"/>
    <w:multiLevelType w:val="hybridMultilevel"/>
    <w:tmpl w:val="E062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BD"/>
    <w:rsid w:val="00130BA5"/>
    <w:rsid w:val="004711B3"/>
    <w:rsid w:val="0048438D"/>
    <w:rsid w:val="004A5A46"/>
    <w:rsid w:val="005B3D96"/>
    <w:rsid w:val="00660E88"/>
    <w:rsid w:val="0069180C"/>
    <w:rsid w:val="006D17BD"/>
    <w:rsid w:val="00816231"/>
    <w:rsid w:val="00826E81"/>
    <w:rsid w:val="008F5D08"/>
    <w:rsid w:val="009B1464"/>
    <w:rsid w:val="009B5A6D"/>
    <w:rsid w:val="00A343EE"/>
    <w:rsid w:val="00AC5C8A"/>
    <w:rsid w:val="00B13ABD"/>
    <w:rsid w:val="00BB0683"/>
    <w:rsid w:val="00C751EA"/>
    <w:rsid w:val="00CF79FC"/>
    <w:rsid w:val="00E440D7"/>
    <w:rsid w:val="00EA20CD"/>
    <w:rsid w:val="00ED23B6"/>
    <w:rsid w:val="00F57C89"/>
    <w:rsid w:val="00F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6283B-2D2C-48B0-AF82-2507372C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E88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60E8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0E88"/>
    <w:rPr>
      <w:rFonts w:ascii="Calibri" w:eastAsiaTheme="minorEastAsia" w:hAnsi="Calibri" w:cs="Calibri"/>
      <w:b/>
      <w:bCs/>
    </w:rPr>
  </w:style>
  <w:style w:type="paragraph" w:styleId="Akapitzlist">
    <w:name w:val="List Paragraph"/>
    <w:basedOn w:val="Normalny"/>
    <w:uiPriority w:val="34"/>
    <w:qFormat/>
    <w:rsid w:val="00AC5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3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D9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fliszka</dc:creator>
  <cp:keywords/>
  <dc:description/>
  <cp:lastModifiedBy>mgdula</cp:lastModifiedBy>
  <cp:revision>21</cp:revision>
  <cp:lastPrinted>2014-10-15T13:19:00Z</cp:lastPrinted>
  <dcterms:created xsi:type="dcterms:W3CDTF">2014-10-15T12:22:00Z</dcterms:created>
  <dcterms:modified xsi:type="dcterms:W3CDTF">2015-10-30T08:47:00Z</dcterms:modified>
</cp:coreProperties>
</file>